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B8283" w14:textId="13773EF6" w:rsidR="00CF2A59" w:rsidRDefault="00E60900" w:rsidP="00E60900">
      <w:pPr>
        <w:pStyle w:val="Nadpis2"/>
      </w:pPr>
      <w:r>
        <w:t>Čestné prohlášení pro osoby dlouhodobě se zdržující mimo své trvalé bydliště</w:t>
      </w:r>
    </w:p>
    <w:p w14:paraId="69D79AF1" w14:textId="2E751344" w:rsidR="00E60900" w:rsidRDefault="00E60900" w:rsidP="00E60900">
      <w:pPr>
        <w:pStyle w:val="Nadpis2"/>
      </w:pPr>
      <w:r>
        <w:t>Pro nemovitost: Prostřední Bečva, ………………………………</w:t>
      </w:r>
      <w:proofErr w:type="gramStart"/>
      <w:r>
        <w:t>…….</w:t>
      </w:r>
      <w:proofErr w:type="gramEnd"/>
      <w:r>
        <w:t>.</w:t>
      </w:r>
    </w:p>
    <w:p w14:paraId="711E69BE" w14:textId="77777777" w:rsidR="00E60900" w:rsidRDefault="00E60900"/>
    <w:p w14:paraId="25A79447" w14:textId="77777777" w:rsidR="00E60900" w:rsidRDefault="00E60900" w:rsidP="00E60900">
      <w:r>
        <w:t xml:space="preserve">Čestně prohlašuji, že se </w:t>
      </w:r>
    </w:p>
    <w:p w14:paraId="1FEE053F" w14:textId="371333FE" w:rsidR="00E60900" w:rsidRDefault="00E60900" w:rsidP="00E60900">
      <w:r>
        <w:t>Jméno a příjmení ………………………………………………………….</w:t>
      </w:r>
    </w:p>
    <w:p w14:paraId="1A57F504" w14:textId="265A4321" w:rsidR="00E60900" w:rsidRDefault="00E60900" w:rsidP="00E60900">
      <w:r>
        <w:t>Trvalé bydliště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1096E1A" w14:textId="0E5C72C0" w:rsidR="00E60900" w:rsidRDefault="00E60900" w:rsidP="00E60900">
      <w:r>
        <w:t>Od data …………………………………………………</w:t>
      </w:r>
    </w:p>
    <w:p w14:paraId="364EF492" w14:textId="55C0D6D2" w:rsidR="00E60900" w:rsidRDefault="00E60900" w:rsidP="00E60900">
      <w:r>
        <w:t>Dlouhodobě zdržuje na adrese: …………………………………………</w:t>
      </w:r>
    </w:p>
    <w:p w14:paraId="046199BF" w14:textId="7C8DC0E3" w:rsidR="00E60900" w:rsidRDefault="00E60900" w:rsidP="00E60900">
      <w:r>
        <w:t>a na adrese svého trvalého bydliště nepobývá.</w:t>
      </w:r>
    </w:p>
    <w:p w14:paraId="29E9CE55" w14:textId="77777777" w:rsidR="00E60900" w:rsidRDefault="00E60900" w:rsidP="00E60900"/>
    <w:p w14:paraId="753019BB" w14:textId="77777777" w:rsidR="00E60900" w:rsidRDefault="00E60900" w:rsidP="00E60900"/>
    <w:p w14:paraId="3BB703CE" w14:textId="77777777" w:rsidR="00E60900" w:rsidRDefault="00E60900" w:rsidP="00E60900"/>
    <w:p w14:paraId="33A89860" w14:textId="7F207116" w:rsidR="00E60900" w:rsidRDefault="00E60900" w:rsidP="00E60900">
      <w:r>
        <w:t xml:space="preserve">Jméno a příjmení majitele nemovitosti: </w:t>
      </w:r>
    </w:p>
    <w:p w14:paraId="6E50235B" w14:textId="645C995D" w:rsidR="00E60900" w:rsidRDefault="00E60900" w:rsidP="00E60900">
      <w:r>
        <w:t xml:space="preserve">Podpis: </w:t>
      </w:r>
    </w:p>
    <w:p w14:paraId="41B78B42" w14:textId="5C70DC69" w:rsidR="00E60900" w:rsidRDefault="00E60900" w:rsidP="00E60900">
      <w:r>
        <w:t>Datum:</w:t>
      </w:r>
    </w:p>
    <w:p w14:paraId="6CBAB71A" w14:textId="4165A33E" w:rsidR="00E60900" w:rsidRDefault="00E60900" w:rsidP="00E60900"/>
    <w:p w14:paraId="2F53D5CE" w14:textId="77777777" w:rsidR="00E60900" w:rsidRDefault="00E60900" w:rsidP="00E60900"/>
    <w:p w14:paraId="3E3E1A20" w14:textId="77777777" w:rsidR="00E60900" w:rsidRDefault="00E60900" w:rsidP="00E60900"/>
    <w:sectPr w:rsidR="00E609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tter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Matter Medium">
    <w:panose1 w:val="00000000000000000000"/>
    <w:charset w:val="00"/>
    <w:family w:val="modern"/>
    <w:notTrueType/>
    <w:pitch w:val="variable"/>
    <w:sig w:usb0="A10000EF" w:usb1="4000247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D4282"/>
    <w:multiLevelType w:val="hybridMultilevel"/>
    <w:tmpl w:val="9D8C74FE"/>
    <w:lvl w:ilvl="0" w:tplc="AEDE2018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54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00"/>
    <w:rsid w:val="00354ED2"/>
    <w:rsid w:val="005C02B0"/>
    <w:rsid w:val="008D5AEA"/>
    <w:rsid w:val="00B07E71"/>
    <w:rsid w:val="00CF2A59"/>
    <w:rsid w:val="00E6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97FD"/>
  <w15:chartTrackingRefBased/>
  <w15:docId w15:val="{908C9B5A-CC3F-4D6F-9B5F-FBF49B2D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02B0"/>
    <w:rPr>
      <w:rFonts w:ascii="Matter" w:hAnsi="Matter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C02B0"/>
    <w:pPr>
      <w:keepNext/>
      <w:keepLines/>
      <w:spacing w:before="360" w:after="80"/>
      <w:outlineLvl w:val="0"/>
    </w:pPr>
    <w:rPr>
      <w:rFonts w:ascii="Matter Medium" w:eastAsiaTheme="majorEastAsia" w:hAnsi="Matter Medium" w:cstheme="majorBidi"/>
      <w:color w:val="000000" w:themeColor="text1"/>
      <w:sz w:val="48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07E71"/>
    <w:pPr>
      <w:keepNext/>
      <w:keepLines/>
      <w:spacing w:before="160" w:after="80"/>
      <w:outlineLvl w:val="1"/>
    </w:pPr>
    <w:rPr>
      <w:rFonts w:ascii="Matter Medium" w:eastAsiaTheme="majorEastAsia" w:hAnsi="Matter Medium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09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09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09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09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09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09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09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autoRedefine/>
    <w:uiPriority w:val="34"/>
    <w:qFormat/>
    <w:rsid w:val="00CF2A59"/>
    <w:pPr>
      <w:numPr>
        <w:numId w:val="1"/>
      </w:numPr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C02B0"/>
    <w:rPr>
      <w:rFonts w:ascii="Matter Medium" w:eastAsiaTheme="majorEastAsia" w:hAnsi="Matter Medium" w:cstheme="majorBidi"/>
      <w:color w:val="000000" w:themeColor="text1"/>
      <w:sz w:val="48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07E71"/>
    <w:rPr>
      <w:rFonts w:ascii="Matter Medium" w:eastAsiaTheme="majorEastAsia" w:hAnsi="Matter Medium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0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0900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0900"/>
    <w:rPr>
      <w:rFonts w:eastAsiaTheme="majorEastAsia" w:cstheme="majorBidi"/>
      <w:color w:val="0F4761" w:themeColor="accent1" w:themeShade="BF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0900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0900"/>
    <w:rPr>
      <w:rFonts w:eastAsiaTheme="majorEastAsia" w:cstheme="majorBidi"/>
      <w:color w:val="595959" w:themeColor="text1" w:themeTint="A6"/>
      <w:sz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0900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0900"/>
    <w:rPr>
      <w:rFonts w:eastAsiaTheme="majorEastAsia" w:cstheme="majorBidi"/>
      <w:color w:val="272727" w:themeColor="text1" w:themeTint="D8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E609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0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09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0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0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0900"/>
    <w:rPr>
      <w:rFonts w:ascii="Matter" w:hAnsi="Matter"/>
      <w:i/>
      <w:iCs/>
      <w:color w:val="404040" w:themeColor="text1" w:themeTint="BF"/>
      <w:sz w:val="22"/>
    </w:rPr>
  </w:style>
  <w:style w:type="character" w:styleId="Zdraznnintenzivn">
    <w:name w:val="Intense Emphasis"/>
    <w:basedOn w:val="Standardnpsmoodstavce"/>
    <w:uiPriority w:val="21"/>
    <w:qFormat/>
    <w:rsid w:val="00E609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0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0900"/>
    <w:rPr>
      <w:rFonts w:ascii="Matter" w:hAnsi="Matter"/>
      <w:i/>
      <w:iCs/>
      <w:color w:val="0F4761" w:themeColor="accent1" w:themeShade="BF"/>
      <w:sz w:val="22"/>
    </w:rPr>
  </w:style>
  <w:style w:type="character" w:styleId="Odkazintenzivn">
    <w:name w:val="Intense Reference"/>
    <w:basedOn w:val="Standardnpsmoodstavce"/>
    <w:uiPriority w:val="32"/>
    <w:qFormat/>
    <w:rsid w:val="00E609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359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Srovnalová</dc:creator>
  <cp:keywords/>
  <dc:description/>
  <cp:lastModifiedBy>Alena Srovnalová</cp:lastModifiedBy>
  <cp:revision>1</cp:revision>
  <dcterms:created xsi:type="dcterms:W3CDTF">2024-12-18T15:43:00Z</dcterms:created>
  <dcterms:modified xsi:type="dcterms:W3CDTF">2024-12-18T15:48:00Z</dcterms:modified>
</cp:coreProperties>
</file>